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6A1" w:rsidRDefault="00F908BE" w:rsidP="00652313">
      <w:pPr>
        <w:bidi/>
        <w:spacing w:after="0" w:line="240" w:lineRule="auto"/>
        <w:rPr>
          <w:rFonts w:ascii="IranNastaliq" w:hAnsi="IranNastaliq" w:cs="IranNastaliq"/>
          <w:b/>
          <w:bCs/>
          <w:sz w:val="28"/>
          <w:szCs w:val="28"/>
          <w:rtl/>
          <w:lang w:bidi="fa-IR"/>
        </w:rPr>
      </w:pPr>
      <w:r>
        <w:rPr>
          <w:rFonts w:ascii="IranNastaliq" w:hAnsi="IranNastaliq" w:cs="IranNastaliq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19050</wp:posOffset>
                </wp:positionV>
                <wp:extent cx="1295400" cy="533400"/>
                <wp:effectExtent l="9525" t="9525" r="428625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52313" w:rsidRPr="00D13AFC" w:rsidRDefault="00652313" w:rsidP="00D13AFC">
                            <w:pPr>
                              <w:spacing w:after="0" w:line="240" w:lineRule="auto"/>
                              <w:jc w:val="center"/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D13AFC"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>طرح دوره</w:t>
                            </w:r>
                            <w:r w:rsidR="001743A8" w:rsidRPr="00D13AFC">
                              <w:rPr>
                                <w:rFonts w:ascii="IranNastaliq" w:hAnsi="IranNastaliq" w:cs="IranNastaliq"/>
                                <w:b/>
                                <w:bCs/>
                                <w:sz w:val="40"/>
                                <w:szCs w:val="40"/>
                                <w:rtl/>
                                <w:lang w:bidi="fa-IR"/>
                              </w:rPr>
                              <w:t xml:space="preserve"> بالینی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24pt;margin-top:1.5pt;width:102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">
                <v:shadow on="t" type="perspective" opacity=".5" origin=",.5" offset="0,0" matrix=",-56756f,,.5"/>
                <v:textbox>
                  <w:txbxContent>
                    <w:p w:rsidR="00652313" w:rsidRPr="00D13AFC" w:rsidRDefault="00652313" w:rsidP="00D13AFC">
                      <w:pPr>
                        <w:spacing w:after="0" w:line="240" w:lineRule="auto"/>
                        <w:jc w:val="center"/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lang w:bidi="fa-IR"/>
                        </w:rPr>
                      </w:pPr>
                      <w:r w:rsidRPr="00D13AFC"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>طرح دوره</w:t>
                      </w:r>
                      <w:r w:rsidR="001743A8" w:rsidRPr="00D13AFC">
                        <w:rPr>
                          <w:rFonts w:ascii="IranNastaliq" w:hAnsi="IranNastaliq" w:cs="IranNastaliq"/>
                          <w:b/>
                          <w:bCs/>
                          <w:sz w:val="40"/>
                          <w:szCs w:val="40"/>
                          <w:rtl/>
                          <w:lang w:bidi="fa-IR"/>
                        </w:rPr>
                        <w:t xml:space="preserve"> بالینی</w:t>
                      </w:r>
                    </w:p>
                  </w:txbxContent>
                </v:textbox>
              </v:roundrect>
            </w:pict>
          </mc:Fallback>
        </mc:AlternateContent>
      </w:r>
      <w:r w:rsidR="00652313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36A1">
        <w:rPr>
          <w:rFonts w:cs="B Nazanin"/>
          <w:noProof/>
          <w:rtl/>
        </w:rPr>
        <w:drawing>
          <wp:inline distT="0" distB="0" distL="0" distR="0">
            <wp:extent cx="857250" cy="708163"/>
            <wp:effectExtent l="19050" t="0" r="0" b="0"/>
            <wp:docPr id="5" name="Picture 3" descr="C:\Documents and Settings\user\Desktop\آرم\آرم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Desktop\آرم\آرم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08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313">
        <w:rPr>
          <w:rFonts w:ascii="IranNastaliq" w:hAnsi="IranNastaliq" w:cs="IranNastaliq" w:hint="cs"/>
          <w:b/>
          <w:bCs/>
          <w:sz w:val="28"/>
          <w:szCs w:val="28"/>
          <w:rtl/>
          <w:lang w:bidi="fa-IR"/>
        </w:rPr>
        <w:t xml:space="preserve">                          </w:t>
      </w:r>
      <w:r w:rsidR="00652313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F36A1" w:rsidRDefault="00CF36A1" w:rsidP="00652313">
      <w:pPr>
        <w:bidi/>
        <w:spacing w:after="0" w:line="192" w:lineRule="auto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 w:rsidRPr="00CF36A1">
        <w:rPr>
          <w:rFonts w:ascii="IranNastaliq" w:hAnsi="IranNastaliq" w:cs="IranNastaliq" w:hint="cs"/>
          <w:sz w:val="36"/>
          <w:szCs w:val="36"/>
          <w:rtl/>
          <w:lang w:bidi="fa-IR"/>
        </w:rPr>
        <w:t>دانشگاه علوم پزشکی و خدمات بهداشتی و درمانی گیلان</w:t>
      </w:r>
    </w:p>
    <w:p w:rsidR="00B168A4" w:rsidRDefault="00F07280" w:rsidP="00F07280">
      <w:pPr>
        <w:bidi/>
        <w:spacing w:after="0" w:line="192" w:lineRule="auto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دانشکده  پرستاری و مامایی زینب</w:t>
      </w:r>
    </w:p>
    <w:p w:rsidR="00141C07" w:rsidRDefault="00F07280" w:rsidP="00F07280">
      <w:pPr>
        <w:bidi/>
        <w:spacing w:after="0" w:line="192" w:lineRule="auto"/>
        <w:jc w:val="center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مرکز آموزشی درمانی شهید حسین پور لنگرود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24"/>
        <w:gridCol w:w="4626"/>
      </w:tblGrid>
      <w:tr w:rsidR="00B168A4" w:rsidTr="00B168A4">
        <w:tc>
          <w:tcPr>
            <w:tcW w:w="4788" w:type="dxa"/>
          </w:tcPr>
          <w:p w:rsidR="00B168A4" w:rsidRDefault="00B168A4" w:rsidP="00141C07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</w:t>
            </w:r>
            <w:r w:rsidR="00C227A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141C0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گروه:</w:t>
            </w:r>
            <w:r w:rsidR="00F0728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دانشجویان ترم چهار مامایی</w:t>
            </w:r>
          </w:p>
        </w:tc>
        <w:tc>
          <w:tcPr>
            <w:tcW w:w="4788" w:type="dxa"/>
          </w:tcPr>
          <w:p w:rsidR="00B168A4" w:rsidRDefault="00B168A4" w:rsidP="009208DF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تعداد واحد</w:t>
            </w:r>
            <w:r w:rsidR="00C227A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نوع واحد(</w:t>
            </w:r>
            <w:r w:rsidR="009208DF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کارآموزی/کارورزی</w:t>
            </w:r>
            <w:r w:rsidR="00C227AE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)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</w:t>
            </w:r>
            <w:r w:rsidR="00F0728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کودکان</w:t>
            </w:r>
          </w:p>
        </w:tc>
      </w:tr>
      <w:tr w:rsidR="00B168A4" w:rsidTr="00B168A4">
        <w:tc>
          <w:tcPr>
            <w:tcW w:w="4788" w:type="dxa"/>
          </w:tcPr>
          <w:p w:rsidR="00B168A4" w:rsidRDefault="00141C07" w:rsidP="0029635C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 بخش</w:t>
            </w:r>
            <w:r w:rsidR="00B168A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:</w:t>
            </w:r>
            <w:r w:rsidR="00F0728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کودکان</w:t>
            </w:r>
          </w:p>
        </w:tc>
        <w:tc>
          <w:tcPr>
            <w:tcW w:w="4788" w:type="dxa"/>
          </w:tcPr>
          <w:p w:rsidR="00B168A4" w:rsidRDefault="00107FF5" w:rsidP="00107FF5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طول مدت دوره: 4</w:t>
            </w:r>
            <w:r w:rsidR="00F0728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هفته</w:t>
            </w:r>
          </w:p>
        </w:tc>
      </w:tr>
      <w:tr w:rsidR="00141C07" w:rsidTr="00B168A4">
        <w:tc>
          <w:tcPr>
            <w:tcW w:w="4788" w:type="dxa"/>
          </w:tcPr>
          <w:p w:rsidR="00141C07" w:rsidRDefault="00141C07" w:rsidP="00F211B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نام مسئول برنامه:</w:t>
            </w:r>
            <w:r w:rsidR="00F0728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دکتر مژگان نظری</w:t>
            </w:r>
          </w:p>
        </w:tc>
        <w:tc>
          <w:tcPr>
            <w:tcW w:w="4788" w:type="dxa"/>
          </w:tcPr>
          <w:p w:rsidR="00141C07" w:rsidRDefault="00141C07" w:rsidP="0029635C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زمان ارائه دوره:</w:t>
            </w:r>
            <w:r w:rsidR="00F0728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روزهای شنبه و دوشنبه </w:t>
            </w:r>
          </w:p>
        </w:tc>
      </w:tr>
      <w:tr w:rsidR="00141C07" w:rsidTr="00B168A4">
        <w:tc>
          <w:tcPr>
            <w:tcW w:w="4788" w:type="dxa"/>
          </w:tcPr>
          <w:p w:rsidR="00141C07" w:rsidRDefault="00141C07" w:rsidP="00F211B4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آدرس ایمیل:</w:t>
            </w:r>
            <w:r w:rsidR="00F07280">
              <w:rPr>
                <w:rFonts w:ascii="IranNastaliq" w:hAnsi="IranNastaliq" w:cs="B Nazanin"/>
                <w:sz w:val="24"/>
                <w:szCs w:val="24"/>
                <w:lang w:bidi="fa-IR"/>
              </w:rPr>
              <w:t>moj.na1346@gmail.com</w:t>
            </w:r>
          </w:p>
        </w:tc>
        <w:tc>
          <w:tcPr>
            <w:tcW w:w="4788" w:type="dxa"/>
          </w:tcPr>
          <w:p w:rsidR="00141C07" w:rsidRDefault="00141C07" w:rsidP="0029635C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تلفن و روزهای تماس:</w:t>
            </w:r>
            <w:r w:rsidR="00F07280"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09188116404 </w:t>
            </w:r>
            <w:r w:rsidR="00F07280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شنبه تا چهار شنبه </w:t>
            </w:r>
          </w:p>
        </w:tc>
      </w:tr>
    </w:tbl>
    <w:p w:rsidR="0029635C" w:rsidRPr="00F176DD" w:rsidRDefault="0044278A" w:rsidP="00A71E23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ا</w:t>
      </w:r>
      <w:r w:rsidR="000A7107"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هد</w:t>
      </w:r>
      <w:r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ا</w:t>
      </w:r>
      <w:r w:rsidR="00BA34BC"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ف کلی</w:t>
      </w:r>
      <w:r w:rsidR="00A71E23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دوره</w:t>
      </w:r>
      <w:r w:rsidR="00BA34BC"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:</w:t>
      </w:r>
    </w:p>
    <w:p w:rsidR="000A7107" w:rsidRDefault="006B1F92" w:rsidP="00F176D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 w:rsidRPr="00F176DD">
        <w:rPr>
          <w:rFonts w:ascii="IranNastaliq" w:hAnsi="IranNastaliq" w:cs="IranNastaliq" w:hint="cs"/>
          <w:rtl/>
          <w:lang w:bidi="fa-IR"/>
        </w:rPr>
        <w:t>-</w:t>
      </w:r>
      <w:r w:rsidR="00F07280">
        <w:rPr>
          <w:rFonts w:ascii="IranNastaliq" w:hAnsi="IranNastaliq" w:cs="IranNastaliq" w:hint="cs"/>
          <w:rtl/>
          <w:lang w:bidi="fa-IR"/>
        </w:rPr>
        <w:t xml:space="preserve"> توانایی  برقراری ارتباط با کودکان جهت بررسی رشد و تکامل</w:t>
      </w:r>
      <w:r w:rsidR="00107FF5">
        <w:rPr>
          <w:rFonts w:ascii="IranNastaliq" w:hAnsi="IranNastaliq" w:cs="IranNastaliq" w:hint="cs"/>
          <w:rtl/>
          <w:lang w:bidi="fa-IR"/>
        </w:rPr>
        <w:t xml:space="preserve"> و اخذ شرح حال از کودک و والدین آنها </w:t>
      </w:r>
    </w:p>
    <w:p w:rsidR="000A7107" w:rsidRPr="00F176DD" w:rsidRDefault="00AA7D0E" w:rsidP="00107FF5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/>
          <w:lang w:bidi="fa-IR"/>
        </w:rPr>
        <w:t>-</w:t>
      </w:r>
      <w:r w:rsidR="000A7107" w:rsidRPr="00F176DD">
        <w:rPr>
          <w:rFonts w:ascii="IranNastaliq" w:hAnsi="IranNastaliq" w:cs="IranNastaliq" w:hint="cs"/>
          <w:sz w:val="36"/>
          <w:szCs w:val="36"/>
          <w:rtl/>
          <w:lang w:bidi="fa-IR"/>
        </w:rPr>
        <w:t>اهداف اختصاصی:</w:t>
      </w:r>
    </w:p>
    <w:p w:rsidR="006B1F92" w:rsidRDefault="006B1F92" w:rsidP="00F176DD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 w:hint="cs"/>
          <w:lang w:bidi="fa-IR"/>
        </w:rPr>
      </w:pPr>
      <w:r w:rsidRPr="00F176DD">
        <w:rPr>
          <w:rFonts w:ascii="IranNastaliq" w:hAnsi="IranNastaliq" w:cs="IranNastaliq" w:hint="cs"/>
          <w:rtl/>
          <w:lang w:bidi="fa-IR"/>
        </w:rPr>
        <w:t>-</w:t>
      </w:r>
      <w:r w:rsidR="00C36DB8">
        <w:rPr>
          <w:rFonts w:ascii="IranNastaliq" w:hAnsi="IranNastaliq" w:cs="IranNastaliq" w:hint="cs"/>
          <w:rtl/>
          <w:lang w:bidi="fa-IR"/>
        </w:rPr>
        <w:t>توانایی بررسی رشد و تکامل کودک</w:t>
      </w:r>
    </w:p>
    <w:p w:rsidR="00C36DB8" w:rsidRDefault="00C36DB8" w:rsidP="00C36DB8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 w:hint="cs"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>توانایی برقراری ارتیاط با کودکان و والدین آنها جهت  آموزش  های بهداشتی لازم</w:t>
      </w:r>
    </w:p>
    <w:p w:rsidR="00C36DB8" w:rsidRDefault="00C36DB8" w:rsidP="00C36DB8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 w:hint="cs"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>توانایی گرفتن شرح حال از کودکان و والدین آنها</w:t>
      </w:r>
    </w:p>
    <w:p w:rsidR="00C36DB8" w:rsidRDefault="00C36DB8" w:rsidP="00C36DB8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توانایی انجام </w:t>
      </w:r>
      <w:r>
        <w:rPr>
          <w:rFonts w:ascii="IranNastaliq" w:hAnsi="IranNastaliq" w:cs="IranNastaliq"/>
          <w:lang w:bidi="fa-IR"/>
        </w:rPr>
        <w:t xml:space="preserve">review of system </w:t>
      </w:r>
    </w:p>
    <w:p w:rsidR="00C36DB8" w:rsidRDefault="00C36DB8" w:rsidP="00C36DB8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توانایی انجام  معاینات بالینی </w:t>
      </w:r>
      <w:r w:rsidR="00107FF5">
        <w:rPr>
          <w:rFonts w:ascii="IranNastaliq" w:hAnsi="IranNastaliq" w:cs="IranNastaliq"/>
          <w:lang w:bidi="fa-IR"/>
        </w:rPr>
        <w:t xml:space="preserve">physical exam </w:t>
      </w:r>
    </w:p>
    <w:p w:rsidR="00107FF5" w:rsidRDefault="00107FF5" w:rsidP="00107FF5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راهنمایی والدین جهت انجام بموقع غربالگری های کودکان </w:t>
      </w:r>
    </w:p>
    <w:p w:rsidR="00AA7D0E" w:rsidRDefault="00AA7D0E" w:rsidP="00107FF5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/>
          <w:lang w:bidi="fa-IR"/>
        </w:rPr>
        <w:t>-</w:t>
      </w:r>
      <w:r w:rsidR="00107FF5">
        <w:rPr>
          <w:rFonts w:ascii="IranNastaliq" w:hAnsi="IranNastaliq" w:cs="IranNastaliq" w:hint="cs"/>
          <w:rtl/>
          <w:lang w:bidi="fa-IR"/>
        </w:rPr>
        <w:t xml:space="preserve">کسب توانایی </w:t>
      </w:r>
      <w:proofErr w:type="gramStart"/>
      <w:r w:rsidR="00107FF5">
        <w:rPr>
          <w:rFonts w:ascii="IranNastaliq" w:hAnsi="IranNastaliq" w:cs="IranNastaliq" w:hint="cs"/>
          <w:rtl/>
          <w:lang w:bidi="fa-IR"/>
        </w:rPr>
        <w:t>گرفتن  و</w:t>
      </w:r>
      <w:proofErr w:type="gramEnd"/>
      <w:r w:rsidR="00107FF5">
        <w:rPr>
          <w:rFonts w:ascii="IranNastaliq" w:hAnsi="IranNastaliq" w:cs="IranNastaliq" w:hint="cs"/>
          <w:rtl/>
          <w:lang w:bidi="fa-IR"/>
        </w:rPr>
        <w:t xml:space="preserve"> ثبت علائم حیاتی کودکان </w:t>
      </w:r>
    </w:p>
    <w:p w:rsidR="00AA7D0E" w:rsidRDefault="00AA7D0E" w:rsidP="00AA7D0E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 w:hint="cs"/>
          <w:lang w:bidi="fa-IR"/>
        </w:rPr>
      </w:pPr>
      <w:r>
        <w:rPr>
          <w:rFonts w:ascii="IranNastaliq" w:hAnsi="IranNastaliq" w:cs="IranNastaliq"/>
          <w:lang w:bidi="fa-IR"/>
        </w:rPr>
        <w:t>-</w:t>
      </w:r>
      <w:r w:rsidR="00107FF5">
        <w:rPr>
          <w:rFonts w:ascii="IranNastaliq" w:hAnsi="IranNastaliq" w:cs="IranNastaliq" w:hint="cs"/>
          <w:rtl/>
          <w:lang w:bidi="fa-IR"/>
        </w:rPr>
        <w:t xml:space="preserve">آشنایی با </w:t>
      </w:r>
      <w:proofErr w:type="gramStart"/>
      <w:r w:rsidR="00107FF5">
        <w:rPr>
          <w:rFonts w:ascii="IranNastaliq" w:hAnsi="IranNastaliq" w:cs="IranNastaliq" w:hint="cs"/>
          <w:rtl/>
          <w:lang w:bidi="fa-IR"/>
        </w:rPr>
        <w:t>بیماریهای  شایع</w:t>
      </w:r>
      <w:proofErr w:type="gramEnd"/>
      <w:r w:rsidR="00107FF5">
        <w:rPr>
          <w:rFonts w:ascii="IranNastaliq" w:hAnsi="IranNastaliq" w:cs="IranNastaliq" w:hint="cs"/>
          <w:rtl/>
          <w:lang w:bidi="fa-IR"/>
        </w:rPr>
        <w:t xml:space="preserve"> کودکان در بخش اطفال</w:t>
      </w:r>
    </w:p>
    <w:p w:rsidR="00107FF5" w:rsidRDefault="00107FF5" w:rsidP="00107FF5">
      <w:pPr>
        <w:pStyle w:val="ListParagraph"/>
        <w:numPr>
          <w:ilvl w:val="0"/>
          <w:numId w:val="1"/>
        </w:numPr>
        <w:bidi/>
        <w:spacing w:after="0" w:line="240" w:lineRule="auto"/>
        <w:rPr>
          <w:rFonts w:ascii="IranNastaliq" w:hAnsi="IranNastaliq" w:cs="IranNastaliq"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آشنایی با داروهای تجویز شده در بخش اطفال و نحوه تجویز آنها </w:t>
      </w:r>
    </w:p>
    <w:p w:rsidR="00107FF5" w:rsidRPr="00107FF5" w:rsidRDefault="00107FF5" w:rsidP="00107FF5">
      <w:pPr>
        <w:bidi/>
        <w:spacing w:after="0" w:line="240" w:lineRule="auto"/>
        <w:rPr>
          <w:rFonts w:ascii="IranNastaliq" w:hAnsi="IranNastaliq" w:cs="IranNastaliq"/>
          <w:lang w:bidi="fa-IR"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625"/>
        <w:gridCol w:w="860"/>
        <w:gridCol w:w="1107"/>
        <w:gridCol w:w="855"/>
        <w:gridCol w:w="815"/>
        <w:gridCol w:w="1204"/>
        <w:gridCol w:w="805"/>
        <w:gridCol w:w="904"/>
        <w:gridCol w:w="764"/>
        <w:gridCol w:w="1051"/>
      </w:tblGrid>
      <w:tr w:rsidR="0093334C" w:rsidTr="00D92BFD">
        <w:tc>
          <w:tcPr>
            <w:tcW w:w="645" w:type="dxa"/>
            <w:vAlign w:val="center"/>
          </w:tcPr>
          <w:p w:rsidR="00D13AFC" w:rsidRPr="001F5F17" w:rsidRDefault="00AA7D0E" w:rsidP="00135A14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IranNastaliq"/>
                <w:lang w:bidi="fa-IR"/>
              </w:rPr>
              <w:t>-</w:t>
            </w:r>
          </w:p>
        </w:tc>
        <w:tc>
          <w:tcPr>
            <w:tcW w:w="7476" w:type="dxa"/>
            <w:gridSpan w:val="8"/>
            <w:vAlign w:val="center"/>
          </w:tcPr>
          <w:p w:rsidR="00D13AFC" w:rsidRPr="001F5F17" w:rsidRDefault="00D13AFC" w:rsidP="00C06BC7">
            <w:pPr>
              <w:bidi/>
              <w:jc w:val="center"/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</w:pPr>
            <w:r w:rsidRPr="001F5F17">
              <w:rPr>
                <w:rFonts w:ascii="IranNastaliq" w:hAnsi="IranNastaliq" w:cs="IranNastaliq"/>
                <w:b/>
                <w:bCs/>
                <w:sz w:val="36"/>
                <w:szCs w:val="36"/>
                <w:rtl/>
                <w:lang w:bidi="fa-IR"/>
              </w:rPr>
              <w:t>جدول زمانبندی ارائه کارآموزی/کارورزی در بخش</w:t>
            </w:r>
            <w:r w:rsidR="00C06BC7">
              <w:rPr>
                <w:rFonts w:ascii="IranNastaliq" w:hAnsi="IranNastaliq" w:cs="IranNastaliq" w:hint="cs"/>
                <w:b/>
                <w:bCs/>
                <w:sz w:val="36"/>
                <w:szCs w:val="36"/>
                <w:rtl/>
                <w:lang w:bidi="fa-IR"/>
              </w:rPr>
              <w:t xml:space="preserve"> کودکان</w:t>
            </w:r>
          </w:p>
        </w:tc>
        <w:tc>
          <w:tcPr>
            <w:tcW w:w="1095" w:type="dxa"/>
            <w:vAlign w:val="center"/>
          </w:tcPr>
          <w:p w:rsidR="00D13AFC" w:rsidRPr="001F5F17" w:rsidRDefault="00D13AFC" w:rsidP="00C06BC7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5F1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  <w:r w:rsidR="00C06BC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مهر تا دی</w:t>
            </w:r>
          </w:p>
          <w:p w:rsidR="00D13AFC" w:rsidRPr="001F5F17" w:rsidRDefault="00D13AFC" w:rsidP="00C06BC7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5F1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="00C06BC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1402</w:t>
            </w:r>
          </w:p>
        </w:tc>
      </w:tr>
      <w:tr w:rsidR="00D92BFD" w:rsidTr="00D92BFD">
        <w:tc>
          <w:tcPr>
            <w:tcW w:w="645" w:type="dxa"/>
            <w:vAlign w:val="center"/>
          </w:tcPr>
          <w:p w:rsidR="00D13AFC" w:rsidRPr="001F5F17" w:rsidRDefault="00D13AFC" w:rsidP="00135A14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5F1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94" w:type="dxa"/>
            <w:vAlign w:val="center"/>
          </w:tcPr>
          <w:p w:rsidR="00D13AFC" w:rsidRPr="001F5F17" w:rsidRDefault="00D13AFC" w:rsidP="00135A14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5F1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روز</w:t>
            </w:r>
          </w:p>
        </w:tc>
        <w:tc>
          <w:tcPr>
            <w:tcW w:w="1154" w:type="dxa"/>
            <w:vAlign w:val="center"/>
          </w:tcPr>
          <w:p w:rsidR="00D13AFC" w:rsidRPr="001F5F17" w:rsidRDefault="00D13AFC" w:rsidP="00135A14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5F1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888" w:type="dxa"/>
            <w:vAlign w:val="center"/>
          </w:tcPr>
          <w:p w:rsidR="00D13AFC" w:rsidRPr="001F5F17" w:rsidRDefault="00D13AFC" w:rsidP="00135A14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5F1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D13AFC" w:rsidRPr="001F5F17" w:rsidRDefault="00D13AFC" w:rsidP="00135A14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5F1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8-7</w:t>
            </w:r>
          </w:p>
        </w:tc>
        <w:tc>
          <w:tcPr>
            <w:tcW w:w="847" w:type="dxa"/>
            <w:vAlign w:val="center"/>
          </w:tcPr>
          <w:p w:rsidR="00D13AFC" w:rsidRPr="001F5F17" w:rsidRDefault="00D13AFC" w:rsidP="00135A14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5F1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D13AFC" w:rsidRPr="001F5F17" w:rsidRDefault="00D13AFC" w:rsidP="00135A14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5F1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9-8</w:t>
            </w:r>
          </w:p>
        </w:tc>
        <w:tc>
          <w:tcPr>
            <w:tcW w:w="1124" w:type="dxa"/>
            <w:vAlign w:val="center"/>
          </w:tcPr>
          <w:p w:rsidR="00D13AFC" w:rsidRPr="001F5F17" w:rsidRDefault="00D13AFC" w:rsidP="00135A14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5F1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D13AFC" w:rsidRPr="001F5F17" w:rsidRDefault="00D13AFC" w:rsidP="00135A14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5F1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10-9</w:t>
            </w:r>
          </w:p>
        </w:tc>
        <w:tc>
          <w:tcPr>
            <w:tcW w:w="836" w:type="dxa"/>
            <w:vAlign w:val="center"/>
          </w:tcPr>
          <w:p w:rsidR="00D13AFC" w:rsidRPr="001F5F17" w:rsidRDefault="00D13AFC" w:rsidP="00135A14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5F1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D13AFC" w:rsidRPr="001F5F17" w:rsidRDefault="00D13AFC" w:rsidP="00135A14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5F1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11-10</w:t>
            </w:r>
          </w:p>
        </w:tc>
        <w:tc>
          <w:tcPr>
            <w:tcW w:w="940" w:type="dxa"/>
            <w:vAlign w:val="center"/>
          </w:tcPr>
          <w:p w:rsidR="00D13AFC" w:rsidRPr="001F5F17" w:rsidRDefault="00D13AFC" w:rsidP="00135A14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5F1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D13AFC" w:rsidRPr="001F5F17" w:rsidRDefault="00D13AFC" w:rsidP="00135A14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5F1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12-11</w:t>
            </w:r>
          </w:p>
        </w:tc>
        <w:tc>
          <w:tcPr>
            <w:tcW w:w="793" w:type="dxa"/>
            <w:vAlign w:val="center"/>
          </w:tcPr>
          <w:p w:rsidR="00D13AFC" w:rsidRPr="001F5F17" w:rsidRDefault="00D13AFC" w:rsidP="00135A14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5F1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D13AFC" w:rsidRPr="001F5F17" w:rsidRDefault="00D13AFC" w:rsidP="00135A14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5F1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13-12</w:t>
            </w:r>
          </w:p>
        </w:tc>
        <w:tc>
          <w:tcPr>
            <w:tcW w:w="1095" w:type="dxa"/>
            <w:vAlign w:val="center"/>
          </w:tcPr>
          <w:p w:rsidR="00D13AFC" w:rsidRPr="001F5F17" w:rsidRDefault="00D13AFC" w:rsidP="00135A14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5F1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ساعت</w:t>
            </w:r>
          </w:p>
          <w:p w:rsidR="00D13AFC" w:rsidRPr="001F5F17" w:rsidRDefault="00D13AFC" w:rsidP="00135A14">
            <w:pPr>
              <w:bidi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F5F17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14-13</w:t>
            </w:r>
          </w:p>
        </w:tc>
      </w:tr>
      <w:tr w:rsidR="00D92BFD" w:rsidTr="00D92BFD">
        <w:tc>
          <w:tcPr>
            <w:tcW w:w="64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94" w:type="dxa"/>
            <w:vAlign w:val="center"/>
          </w:tcPr>
          <w:p w:rsidR="00D13AFC" w:rsidRPr="00447B68" w:rsidRDefault="00D13AFC" w:rsidP="00135A1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54" w:type="dxa"/>
          </w:tcPr>
          <w:p w:rsidR="00D13AFC" w:rsidRDefault="00C06BC7" w:rsidP="00135A14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1/7</w:t>
            </w:r>
            <w:r w:rsidR="008B37C7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//1402</w:t>
            </w:r>
            <w:r w:rsidR="003A49B4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3A49B4" w:rsidRPr="00447B68" w:rsidRDefault="003A49B4" w:rsidP="003A49B4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جلسه یکم</w:t>
            </w:r>
          </w:p>
        </w:tc>
        <w:tc>
          <w:tcPr>
            <w:tcW w:w="888" w:type="dxa"/>
          </w:tcPr>
          <w:p w:rsidR="00D13AFC" w:rsidRPr="00447B68" w:rsidRDefault="008B37C7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شرکت در تحویل شیفت</w:t>
            </w:r>
          </w:p>
        </w:tc>
        <w:tc>
          <w:tcPr>
            <w:tcW w:w="847" w:type="dxa"/>
          </w:tcPr>
          <w:p w:rsidR="00D13AFC" w:rsidRPr="00447B68" w:rsidRDefault="008B37C7" w:rsidP="008B37C7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ارائه گزارش بیماران حاضر به استاد</w:t>
            </w:r>
          </w:p>
        </w:tc>
        <w:tc>
          <w:tcPr>
            <w:tcW w:w="1124" w:type="dxa"/>
          </w:tcPr>
          <w:p w:rsidR="00D13AFC" w:rsidRPr="00447B68" w:rsidRDefault="008B37C7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گرفتن شرح حال بالینی از بیماران ، مطالعه پرونده</w:t>
            </w:r>
          </w:p>
        </w:tc>
        <w:tc>
          <w:tcPr>
            <w:tcW w:w="836" w:type="dxa"/>
          </w:tcPr>
          <w:p w:rsidR="00D13AFC" w:rsidRPr="00447B68" w:rsidRDefault="008B37C7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استراحت نیم ساعته و ارائه شرح حال به استاد</w:t>
            </w:r>
          </w:p>
        </w:tc>
        <w:tc>
          <w:tcPr>
            <w:tcW w:w="940" w:type="dxa"/>
          </w:tcPr>
          <w:p w:rsidR="00D13AFC" w:rsidRPr="00447B68" w:rsidRDefault="008B37C7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گرفتن علائم حیاتی و ثبت در پرونده</w:t>
            </w:r>
          </w:p>
        </w:tc>
        <w:tc>
          <w:tcPr>
            <w:tcW w:w="793" w:type="dxa"/>
          </w:tcPr>
          <w:p w:rsidR="00D13AFC" w:rsidRPr="00447B68" w:rsidRDefault="008B37C7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آموزش به بیمار و همراهان وی </w:t>
            </w:r>
          </w:p>
        </w:tc>
        <w:tc>
          <w:tcPr>
            <w:tcW w:w="1095" w:type="dxa"/>
          </w:tcPr>
          <w:p w:rsidR="00D13AFC" w:rsidRPr="00447B68" w:rsidRDefault="008B37C7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مطالعه در مورد کیسهای موجود دربخش  </w:t>
            </w:r>
          </w:p>
        </w:tc>
      </w:tr>
      <w:tr w:rsidR="00D92BFD" w:rsidTr="00D92BFD">
        <w:tc>
          <w:tcPr>
            <w:tcW w:w="64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94" w:type="dxa"/>
            <w:vAlign w:val="center"/>
          </w:tcPr>
          <w:p w:rsidR="00D13AFC" w:rsidRPr="00447B68" w:rsidRDefault="00D13AFC" w:rsidP="00135A1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15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6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92BFD" w:rsidTr="00D92BFD">
        <w:tc>
          <w:tcPr>
            <w:tcW w:w="645" w:type="dxa"/>
          </w:tcPr>
          <w:p w:rsidR="008B37C7" w:rsidRPr="00447B68" w:rsidRDefault="008B37C7" w:rsidP="008B37C7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94" w:type="dxa"/>
            <w:vAlign w:val="center"/>
          </w:tcPr>
          <w:p w:rsidR="008B37C7" w:rsidRPr="00447B68" w:rsidRDefault="008B37C7" w:rsidP="008B37C7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154" w:type="dxa"/>
          </w:tcPr>
          <w:p w:rsidR="008B37C7" w:rsidRDefault="008B37C7" w:rsidP="008B37C7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3/7/1402</w:t>
            </w:r>
          </w:p>
          <w:p w:rsidR="003A49B4" w:rsidRDefault="003A49B4" w:rsidP="003A49B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3A49B4" w:rsidRPr="00447B68" w:rsidRDefault="003A49B4" w:rsidP="003A49B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جلسه دوم</w:t>
            </w:r>
          </w:p>
        </w:tc>
        <w:tc>
          <w:tcPr>
            <w:tcW w:w="888" w:type="dxa"/>
          </w:tcPr>
          <w:p w:rsidR="008B37C7" w:rsidRPr="00447B68" w:rsidRDefault="008B37C7" w:rsidP="008B37C7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شرکت در تحویل شیفت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پرستاران</w:t>
            </w:r>
          </w:p>
        </w:tc>
        <w:tc>
          <w:tcPr>
            <w:tcW w:w="847" w:type="dxa"/>
          </w:tcPr>
          <w:p w:rsidR="008B37C7" w:rsidRPr="00447B68" w:rsidRDefault="008B37C7" w:rsidP="008B37C7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ارائه گزارش بیماران حاضر به استاد</w:t>
            </w:r>
          </w:p>
        </w:tc>
        <w:tc>
          <w:tcPr>
            <w:tcW w:w="1124" w:type="dxa"/>
          </w:tcPr>
          <w:p w:rsidR="008B37C7" w:rsidRPr="00447B68" w:rsidRDefault="008B37C7" w:rsidP="008B37C7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گرفتن شرح حال بالینی از بیماران ، مطالعه پرونده</w:t>
            </w:r>
          </w:p>
        </w:tc>
        <w:tc>
          <w:tcPr>
            <w:tcW w:w="836" w:type="dxa"/>
          </w:tcPr>
          <w:p w:rsidR="008B37C7" w:rsidRPr="00447B68" w:rsidRDefault="008B37C7" w:rsidP="008B37C7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استراحت نیم ساعته و ارائه شرح حال به استاد</w:t>
            </w:r>
          </w:p>
        </w:tc>
        <w:tc>
          <w:tcPr>
            <w:tcW w:w="940" w:type="dxa"/>
          </w:tcPr>
          <w:p w:rsidR="008B37C7" w:rsidRPr="00447B68" w:rsidRDefault="008B37C7" w:rsidP="008B37C7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گرفتن علائم حیاتی و ثبت در پرونده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انجام </w:t>
            </w:r>
            <w:r w:rsidRPr="008B37C7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review of system</w:t>
            </w:r>
          </w:p>
        </w:tc>
        <w:tc>
          <w:tcPr>
            <w:tcW w:w="793" w:type="dxa"/>
          </w:tcPr>
          <w:p w:rsidR="008B37C7" w:rsidRPr="00447B68" w:rsidRDefault="008B37C7" w:rsidP="008B37C7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آموزش به بیمار و همراهان وی </w:t>
            </w:r>
          </w:p>
        </w:tc>
        <w:tc>
          <w:tcPr>
            <w:tcW w:w="1095" w:type="dxa"/>
          </w:tcPr>
          <w:p w:rsidR="008B37C7" w:rsidRPr="00447B68" w:rsidRDefault="008B37C7" w:rsidP="008B37C7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مطالعه در مورد کیسهای موجود دربخش  </w:t>
            </w:r>
          </w:p>
        </w:tc>
      </w:tr>
      <w:tr w:rsidR="00D92BFD" w:rsidTr="00D92BFD">
        <w:tc>
          <w:tcPr>
            <w:tcW w:w="64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94" w:type="dxa"/>
            <w:vAlign w:val="center"/>
          </w:tcPr>
          <w:p w:rsidR="00D13AFC" w:rsidRPr="00447B68" w:rsidRDefault="00D13AFC" w:rsidP="00135A1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5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6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92BFD" w:rsidTr="00D92BFD">
        <w:tc>
          <w:tcPr>
            <w:tcW w:w="64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94" w:type="dxa"/>
            <w:vAlign w:val="center"/>
          </w:tcPr>
          <w:p w:rsidR="00D13AFC" w:rsidRPr="00447B68" w:rsidRDefault="00D13AFC" w:rsidP="00135A1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15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6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92BFD" w:rsidTr="00D92BFD">
        <w:tc>
          <w:tcPr>
            <w:tcW w:w="64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94" w:type="dxa"/>
            <w:vAlign w:val="center"/>
          </w:tcPr>
          <w:p w:rsidR="00D13AFC" w:rsidRPr="00447B68" w:rsidRDefault="00D13AFC" w:rsidP="00135A1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15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6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92BFD" w:rsidTr="00D92BFD">
        <w:tc>
          <w:tcPr>
            <w:tcW w:w="645" w:type="dxa"/>
          </w:tcPr>
          <w:p w:rsidR="00D13AFC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894" w:type="dxa"/>
            <w:vAlign w:val="center"/>
          </w:tcPr>
          <w:p w:rsidR="00D13AFC" w:rsidRPr="00447B68" w:rsidRDefault="00D13AFC" w:rsidP="00135A1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15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6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92BFD" w:rsidTr="00D92BFD">
        <w:tc>
          <w:tcPr>
            <w:tcW w:w="645" w:type="dxa"/>
          </w:tcPr>
          <w:p w:rsidR="00D13AFC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  <w:tc>
          <w:tcPr>
            <w:tcW w:w="894" w:type="dxa"/>
            <w:vAlign w:val="center"/>
          </w:tcPr>
          <w:p w:rsidR="00D13AFC" w:rsidRPr="00447B68" w:rsidRDefault="00D13AFC" w:rsidP="00135A1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54" w:type="dxa"/>
          </w:tcPr>
          <w:p w:rsidR="00D13AFC" w:rsidRPr="002E4E05" w:rsidRDefault="008B37C7" w:rsidP="00135A14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2E4E05">
              <w:rPr>
                <w:rFonts w:ascii="IranNastaliq" w:hAnsi="IranNastaliq" w:cs="B Nazanin"/>
                <w:sz w:val="20"/>
                <w:szCs w:val="20"/>
                <w:lang w:bidi="fa-IR"/>
              </w:rPr>
              <w:t>1402/7/8</w:t>
            </w:r>
          </w:p>
        </w:tc>
        <w:tc>
          <w:tcPr>
            <w:tcW w:w="888" w:type="dxa"/>
          </w:tcPr>
          <w:p w:rsidR="00D13AFC" w:rsidRPr="00447B68" w:rsidRDefault="008B37C7" w:rsidP="00EF138C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اخذ </w:t>
            </w:r>
            <w:r w:rsid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ا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طلاعات </w:t>
            </w:r>
            <w:r w:rsid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کودکان بستری</w:t>
            </w:r>
            <w:r w:rsidR="00EF138C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47" w:type="dxa"/>
          </w:tcPr>
          <w:p w:rsidR="00D13AFC" w:rsidRPr="00447B68" w:rsidRDefault="002E4E05" w:rsidP="00135A14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خواندن پرونده، گرفتن شرح حال و </w:t>
            </w:r>
            <w:r w:rsidRPr="002E4E0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review of system</w:t>
            </w:r>
          </w:p>
        </w:tc>
        <w:tc>
          <w:tcPr>
            <w:tcW w:w="1124" w:type="dxa"/>
          </w:tcPr>
          <w:p w:rsidR="00D13AFC" w:rsidRPr="002E4E05" w:rsidRDefault="002E4E05" w:rsidP="00135A14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2E4E0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Physical exam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( Head &amp; neck)</w:t>
            </w:r>
          </w:p>
        </w:tc>
        <w:tc>
          <w:tcPr>
            <w:tcW w:w="836" w:type="dxa"/>
          </w:tcPr>
          <w:p w:rsidR="00D13AFC" w:rsidRPr="00447B68" w:rsidRDefault="002E4E05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استراحت ن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م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ساعته و ارائه شرح حال</w:t>
            </w: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و معاینه بالینی 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به استاد</w:t>
            </w:r>
          </w:p>
        </w:tc>
        <w:tc>
          <w:tcPr>
            <w:tcW w:w="940" w:type="dxa"/>
          </w:tcPr>
          <w:p w:rsidR="00D13AFC" w:rsidRPr="00447B68" w:rsidRDefault="002E4E05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مطالعه در مورد کیسهای موجود در بخش و ارائه کیس خود به استاد و سایر دانشجویان</w:t>
            </w:r>
          </w:p>
        </w:tc>
        <w:tc>
          <w:tcPr>
            <w:tcW w:w="793" w:type="dxa"/>
          </w:tcPr>
          <w:p w:rsidR="00D13AFC" w:rsidRPr="00447B68" w:rsidRDefault="002E4E05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گرفتن علائم ح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ات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و ثبت در پرونده</w:t>
            </w:r>
          </w:p>
        </w:tc>
        <w:tc>
          <w:tcPr>
            <w:tcW w:w="1095" w:type="dxa"/>
          </w:tcPr>
          <w:p w:rsidR="00D13AFC" w:rsidRPr="00447B68" w:rsidRDefault="002E4E05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پرزنت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ک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سها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موجود دربخش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بحث در مورد درمان آنها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92BFD" w:rsidTr="00D92BFD">
        <w:tc>
          <w:tcPr>
            <w:tcW w:w="645" w:type="dxa"/>
          </w:tcPr>
          <w:p w:rsidR="00D13AFC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894" w:type="dxa"/>
            <w:vAlign w:val="center"/>
          </w:tcPr>
          <w:p w:rsidR="00D13AFC" w:rsidRPr="00447B68" w:rsidRDefault="00D13AFC" w:rsidP="00135A1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15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6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92BFD" w:rsidTr="00D92BFD">
        <w:tc>
          <w:tcPr>
            <w:tcW w:w="645" w:type="dxa"/>
          </w:tcPr>
          <w:p w:rsidR="002E4E05" w:rsidRDefault="002E4E05" w:rsidP="002E4E05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894" w:type="dxa"/>
            <w:vAlign w:val="center"/>
          </w:tcPr>
          <w:p w:rsidR="002E4E05" w:rsidRPr="00447B68" w:rsidRDefault="002E4E05" w:rsidP="002E4E05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154" w:type="dxa"/>
          </w:tcPr>
          <w:p w:rsidR="002E4E05" w:rsidRPr="002E4E05" w:rsidRDefault="002E4E05" w:rsidP="002E4E05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2E4E05">
              <w:rPr>
                <w:rFonts w:ascii="IranNastaliq" w:hAnsi="IranNastaliq" w:cs="B Nazanin"/>
                <w:sz w:val="20"/>
                <w:szCs w:val="20"/>
                <w:lang w:bidi="fa-IR"/>
              </w:rPr>
              <w:t>1402/7/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888" w:type="dxa"/>
          </w:tcPr>
          <w:p w:rsidR="002E4E05" w:rsidRPr="00447B68" w:rsidRDefault="002E4E05" w:rsidP="002E4E05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اخذ اطلاعات  کودکان بستری </w:t>
            </w:r>
          </w:p>
        </w:tc>
        <w:tc>
          <w:tcPr>
            <w:tcW w:w="847" w:type="dxa"/>
          </w:tcPr>
          <w:p w:rsidR="002E4E05" w:rsidRPr="00447B68" w:rsidRDefault="002E4E05" w:rsidP="002E4E05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خواندن پرونده، گرفتن شرح حال و </w:t>
            </w:r>
            <w:r w:rsidRPr="002E4E0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review of system</w:t>
            </w:r>
          </w:p>
        </w:tc>
        <w:tc>
          <w:tcPr>
            <w:tcW w:w="1124" w:type="dxa"/>
          </w:tcPr>
          <w:p w:rsidR="0073161C" w:rsidRDefault="002E4E05" w:rsidP="002E4E05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2E4E0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Physical exam 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(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chest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&amp; heart</w:t>
            </w:r>
          </w:p>
          <w:p w:rsidR="002E4E05" w:rsidRPr="002E4E05" w:rsidRDefault="002E4E05" w:rsidP="0073161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)</w:t>
            </w:r>
          </w:p>
        </w:tc>
        <w:tc>
          <w:tcPr>
            <w:tcW w:w="836" w:type="dxa"/>
          </w:tcPr>
          <w:p w:rsidR="002E4E05" w:rsidRPr="00447B68" w:rsidRDefault="002E4E05" w:rsidP="002E4E05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استراحت ن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م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ساعته و ارائه شرح حال</w:t>
            </w: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و معاینه بالینی 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به استاد</w:t>
            </w:r>
          </w:p>
        </w:tc>
        <w:tc>
          <w:tcPr>
            <w:tcW w:w="940" w:type="dxa"/>
          </w:tcPr>
          <w:p w:rsidR="002E4E05" w:rsidRPr="00447B68" w:rsidRDefault="002E4E05" w:rsidP="002E4E05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مطالعه در مورد کیسهای موجود در بخش و ارائه کیس خود به استاد و سایر دانشجویان</w:t>
            </w:r>
          </w:p>
        </w:tc>
        <w:tc>
          <w:tcPr>
            <w:tcW w:w="793" w:type="dxa"/>
          </w:tcPr>
          <w:p w:rsidR="002E4E05" w:rsidRPr="00447B68" w:rsidRDefault="002E4E05" w:rsidP="002E4E05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گرفتن علائم ح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ات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و ثبت در پرونده</w:t>
            </w:r>
          </w:p>
        </w:tc>
        <w:tc>
          <w:tcPr>
            <w:tcW w:w="1095" w:type="dxa"/>
          </w:tcPr>
          <w:p w:rsidR="002E4E05" w:rsidRPr="00447B68" w:rsidRDefault="002E4E05" w:rsidP="002E4E05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پرزنت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ک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سها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موجود دربخش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بحث در مورد درمان آنها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92BFD" w:rsidTr="00D92BFD">
        <w:tc>
          <w:tcPr>
            <w:tcW w:w="645" w:type="dxa"/>
          </w:tcPr>
          <w:p w:rsidR="00D13AFC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894" w:type="dxa"/>
            <w:vAlign w:val="center"/>
          </w:tcPr>
          <w:p w:rsidR="00D13AFC" w:rsidRPr="00447B68" w:rsidRDefault="00D13AFC" w:rsidP="00135A1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5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6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92BFD" w:rsidTr="00D92BFD">
        <w:tc>
          <w:tcPr>
            <w:tcW w:w="645" w:type="dxa"/>
          </w:tcPr>
          <w:p w:rsidR="00D13AFC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894" w:type="dxa"/>
            <w:vAlign w:val="center"/>
          </w:tcPr>
          <w:p w:rsidR="00D13AFC" w:rsidRPr="00447B68" w:rsidRDefault="00D13AFC" w:rsidP="00135A1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15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6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92BFD" w:rsidTr="00D92BFD">
        <w:tc>
          <w:tcPr>
            <w:tcW w:w="645" w:type="dxa"/>
          </w:tcPr>
          <w:p w:rsidR="00D13AFC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894" w:type="dxa"/>
            <w:vAlign w:val="center"/>
          </w:tcPr>
          <w:p w:rsidR="00D13AFC" w:rsidRPr="00447B68" w:rsidRDefault="00D13AFC" w:rsidP="00135A1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15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6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92BFD" w:rsidTr="00D92BFD">
        <w:tc>
          <w:tcPr>
            <w:tcW w:w="645" w:type="dxa"/>
          </w:tcPr>
          <w:p w:rsidR="00D13AFC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894" w:type="dxa"/>
            <w:vAlign w:val="center"/>
          </w:tcPr>
          <w:p w:rsidR="00D13AFC" w:rsidRPr="00447B68" w:rsidRDefault="00D13AFC" w:rsidP="00135A1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15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6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92BFD" w:rsidTr="00D92BFD">
        <w:tc>
          <w:tcPr>
            <w:tcW w:w="645" w:type="dxa"/>
          </w:tcPr>
          <w:p w:rsidR="0093334C" w:rsidRDefault="0093334C" w:rsidP="0093334C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894" w:type="dxa"/>
            <w:vAlign w:val="center"/>
          </w:tcPr>
          <w:p w:rsidR="0093334C" w:rsidRPr="00447B68" w:rsidRDefault="0093334C" w:rsidP="0093334C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54" w:type="dxa"/>
          </w:tcPr>
          <w:p w:rsidR="0093334C" w:rsidRPr="002E4E05" w:rsidRDefault="0093334C" w:rsidP="0093334C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2E4E05">
              <w:rPr>
                <w:rFonts w:ascii="IranNastaliq" w:hAnsi="IranNastaliq" w:cs="B Nazanin"/>
                <w:sz w:val="20"/>
                <w:szCs w:val="20"/>
                <w:lang w:bidi="fa-IR"/>
              </w:rPr>
              <w:t>1402/7/</w:t>
            </w:r>
            <w:r>
              <w:rPr>
                <w:rFonts w:ascii="IranNastaliq" w:hAnsi="IranNastaliq" w:cs="B Nazanin"/>
                <w:sz w:val="20"/>
                <w:szCs w:val="20"/>
                <w:lang w:bidi="fa-IR"/>
              </w:rPr>
              <w:t>15</w:t>
            </w:r>
          </w:p>
        </w:tc>
        <w:tc>
          <w:tcPr>
            <w:tcW w:w="888" w:type="dxa"/>
          </w:tcPr>
          <w:p w:rsidR="0093334C" w:rsidRPr="00447B68" w:rsidRDefault="0093334C" w:rsidP="0093334C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اخذ اطلاعات 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 xml:space="preserve">کودکان بستری </w:t>
            </w:r>
          </w:p>
        </w:tc>
        <w:tc>
          <w:tcPr>
            <w:tcW w:w="847" w:type="dxa"/>
          </w:tcPr>
          <w:p w:rsidR="0093334C" w:rsidRPr="00447B68" w:rsidRDefault="0093334C" w:rsidP="0093334C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 xml:space="preserve">خواندن پرونده،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 xml:space="preserve">گرفتن شرح حال و </w:t>
            </w:r>
            <w:r w:rsidRPr="002E4E0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review of system</w:t>
            </w:r>
          </w:p>
        </w:tc>
        <w:tc>
          <w:tcPr>
            <w:tcW w:w="1124" w:type="dxa"/>
          </w:tcPr>
          <w:p w:rsidR="0093334C" w:rsidRPr="002E4E05" w:rsidRDefault="0093334C" w:rsidP="0093334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2E4E05">
              <w:rPr>
                <w:rFonts w:asciiTheme="majorBidi" w:hAnsiTheme="majorBidi" w:cstheme="majorBidi"/>
                <w:sz w:val="24"/>
                <w:szCs w:val="24"/>
                <w:lang w:bidi="fa-IR"/>
              </w:rPr>
              <w:lastRenderedPageBreak/>
              <w:t xml:space="preserve">Physical exam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(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abdomen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)</w:t>
            </w:r>
          </w:p>
        </w:tc>
        <w:tc>
          <w:tcPr>
            <w:tcW w:w="836" w:type="dxa"/>
          </w:tcPr>
          <w:p w:rsidR="0093334C" w:rsidRPr="00447B68" w:rsidRDefault="0093334C" w:rsidP="0093334C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استراحت ن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م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lastRenderedPageBreak/>
              <w:t>ساعته و ارائه شرح حال</w:t>
            </w: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و معاینه بالینی 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به استاد</w:t>
            </w:r>
          </w:p>
        </w:tc>
        <w:tc>
          <w:tcPr>
            <w:tcW w:w="940" w:type="dxa"/>
          </w:tcPr>
          <w:p w:rsidR="0093334C" w:rsidRPr="00447B68" w:rsidRDefault="0093334C" w:rsidP="0093334C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 xml:space="preserve">مطالعه در مورد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>بیماریهای مادرزادی قلب و بحث در مورد آنها</w:t>
            </w:r>
          </w:p>
        </w:tc>
        <w:tc>
          <w:tcPr>
            <w:tcW w:w="793" w:type="dxa"/>
          </w:tcPr>
          <w:p w:rsidR="0093334C" w:rsidRPr="00447B68" w:rsidRDefault="0093334C" w:rsidP="0093334C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lastRenderedPageBreak/>
              <w:t xml:space="preserve">گرفتن علائم 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lastRenderedPageBreak/>
              <w:t>ح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ات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و ثبت در پرونده</w:t>
            </w:r>
          </w:p>
        </w:tc>
        <w:tc>
          <w:tcPr>
            <w:tcW w:w="1095" w:type="dxa"/>
          </w:tcPr>
          <w:p w:rsidR="0093334C" w:rsidRPr="00447B68" w:rsidRDefault="0093334C" w:rsidP="0093334C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>پرزنت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ک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سها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lastRenderedPageBreak/>
              <w:t xml:space="preserve">موجود دربخش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آموزش غربالگری های کودکان</w:t>
            </w:r>
          </w:p>
        </w:tc>
      </w:tr>
      <w:tr w:rsidR="00D92BFD" w:rsidTr="00D92BFD">
        <w:tc>
          <w:tcPr>
            <w:tcW w:w="645" w:type="dxa"/>
          </w:tcPr>
          <w:p w:rsidR="00D13AFC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>16</w:t>
            </w:r>
          </w:p>
        </w:tc>
        <w:tc>
          <w:tcPr>
            <w:tcW w:w="894" w:type="dxa"/>
            <w:vAlign w:val="center"/>
          </w:tcPr>
          <w:p w:rsidR="00D13AFC" w:rsidRPr="00447B68" w:rsidRDefault="00D13AFC" w:rsidP="00135A1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15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6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92BFD" w:rsidTr="00D92BFD">
        <w:tc>
          <w:tcPr>
            <w:tcW w:w="645" w:type="dxa"/>
          </w:tcPr>
          <w:p w:rsidR="0093334C" w:rsidRDefault="0093334C" w:rsidP="0093334C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894" w:type="dxa"/>
            <w:vAlign w:val="center"/>
          </w:tcPr>
          <w:p w:rsidR="0093334C" w:rsidRPr="00447B68" w:rsidRDefault="0093334C" w:rsidP="0093334C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154" w:type="dxa"/>
          </w:tcPr>
          <w:p w:rsidR="0093334C" w:rsidRPr="002E4E05" w:rsidRDefault="0093334C" w:rsidP="0093334C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17/7 </w:t>
            </w:r>
          </w:p>
        </w:tc>
        <w:tc>
          <w:tcPr>
            <w:tcW w:w="888" w:type="dxa"/>
          </w:tcPr>
          <w:p w:rsidR="0093334C" w:rsidRPr="00447B68" w:rsidRDefault="0093334C" w:rsidP="0093334C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اخذ اطلاعات  کودکان بستری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 شرح بیماریهای آنها</w:t>
            </w:r>
          </w:p>
        </w:tc>
        <w:tc>
          <w:tcPr>
            <w:tcW w:w="847" w:type="dxa"/>
          </w:tcPr>
          <w:p w:rsidR="0093334C" w:rsidRPr="00447B68" w:rsidRDefault="0093334C" w:rsidP="0093334C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خواندن پرونده، گرفتن شرح حال و </w:t>
            </w:r>
            <w:r w:rsidRPr="002E4E0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review of system</w:t>
            </w:r>
          </w:p>
        </w:tc>
        <w:tc>
          <w:tcPr>
            <w:tcW w:w="1124" w:type="dxa"/>
          </w:tcPr>
          <w:p w:rsidR="0093334C" w:rsidRPr="002E4E05" w:rsidRDefault="0093334C" w:rsidP="0093334C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2E4E0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Physical exam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(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Gyn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)</w:t>
            </w:r>
          </w:p>
        </w:tc>
        <w:tc>
          <w:tcPr>
            <w:tcW w:w="836" w:type="dxa"/>
          </w:tcPr>
          <w:p w:rsidR="0093334C" w:rsidRPr="00447B68" w:rsidRDefault="0093334C" w:rsidP="0093334C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استراحت ن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م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ساعته و ارائه شرح حال</w:t>
            </w: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و معاینه بالینی 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به استاد</w:t>
            </w:r>
          </w:p>
        </w:tc>
        <w:tc>
          <w:tcPr>
            <w:tcW w:w="940" w:type="dxa"/>
          </w:tcPr>
          <w:p w:rsidR="0093334C" w:rsidRPr="00447B68" w:rsidRDefault="0093334C" w:rsidP="0093334C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مطالعه در مورد کیسهای موجود در بخش و ارائه کیس خود به استاد و سایر دانشجویان</w:t>
            </w:r>
          </w:p>
        </w:tc>
        <w:tc>
          <w:tcPr>
            <w:tcW w:w="793" w:type="dxa"/>
          </w:tcPr>
          <w:p w:rsidR="0093334C" w:rsidRPr="00447B68" w:rsidRDefault="0093334C" w:rsidP="0093334C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گرفتن علائم ح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ات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و ثبت در پرونده</w:t>
            </w:r>
          </w:p>
        </w:tc>
        <w:tc>
          <w:tcPr>
            <w:tcW w:w="1095" w:type="dxa"/>
          </w:tcPr>
          <w:p w:rsidR="0093334C" w:rsidRPr="00447B68" w:rsidRDefault="0093334C" w:rsidP="0093334C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کمک به پرستار بخش برای دارو دادن به کودکان</w:t>
            </w:r>
          </w:p>
        </w:tc>
      </w:tr>
      <w:tr w:rsidR="00D92BFD" w:rsidTr="00D92BFD">
        <w:tc>
          <w:tcPr>
            <w:tcW w:w="645" w:type="dxa"/>
          </w:tcPr>
          <w:p w:rsidR="00D13AFC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894" w:type="dxa"/>
            <w:vAlign w:val="center"/>
          </w:tcPr>
          <w:p w:rsidR="00D13AFC" w:rsidRPr="00447B68" w:rsidRDefault="00D13AFC" w:rsidP="00135A1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5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6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92BFD" w:rsidTr="00D92BFD">
        <w:tc>
          <w:tcPr>
            <w:tcW w:w="645" w:type="dxa"/>
          </w:tcPr>
          <w:p w:rsidR="00D13AFC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894" w:type="dxa"/>
            <w:vAlign w:val="center"/>
          </w:tcPr>
          <w:p w:rsidR="00D13AFC" w:rsidRPr="00447B68" w:rsidRDefault="00D13AFC" w:rsidP="00135A1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15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6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92BFD" w:rsidTr="00D92BFD">
        <w:tc>
          <w:tcPr>
            <w:tcW w:w="645" w:type="dxa"/>
          </w:tcPr>
          <w:p w:rsidR="00D13AFC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894" w:type="dxa"/>
            <w:vAlign w:val="center"/>
          </w:tcPr>
          <w:p w:rsidR="00D13AFC" w:rsidRPr="00447B68" w:rsidRDefault="00D13AFC" w:rsidP="00135A1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15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6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92BFD" w:rsidTr="00D92BFD">
        <w:tc>
          <w:tcPr>
            <w:tcW w:w="645" w:type="dxa"/>
          </w:tcPr>
          <w:p w:rsidR="00D13AFC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894" w:type="dxa"/>
            <w:vAlign w:val="center"/>
          </w:tcPr>
          <w:p w:rsidR="00D13AFC" w:rsidRPr="00447B68" w:rsidRDefault="00D13AFC" w:rsidP="00135A1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15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6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92BFD" w:rsidTr="00D92BFD">
        <w:tc>
          <w:tcPr>
            <w:tcW w:w="645" w:type="dxa"/>
          </w:tcPr>
          <w:p w:rsidR="00D92BFD" w:rsidRDefault="00D92BFD" w:rsidP="00D92BFD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22</w:t>
            </w:r>
          </w:p>
        </w:tc>
        <w:tc>
          <w:tcPr>
            <w:tcW w:w="894" w:type="dxa"/>
            <w:vAlign w:val="center"/>
          </w:tcPr>
          <w:p w:rsidR="00D92BFD" w:rsidRPr="00447B68" w:rsidRDefault="00D92BFD" w:rsidP="00D92BFD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54" w:type="dxa"/>
          </w:tcPr>
          <w:p w:rsidR="00D92BFD" w:rsidRPr="002E4E05" w:rsidRDefault="00D92BFD" w:rsidP="00D92BFD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22/7/1402</w:t>
            </w:r>
          </w:p>
        </w:tc>
        <w:tc>
          <w:tcPr>
            <w:tcW w:w="888" w:type="dxa"/>
          </w:tcPr>
          <w:p w:rsidR="00D92BFD" w:rsidRPr="00447B68" w:rsidRDefault="00D92BFD" w:rsidP="00D92BFD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اخذ اطلاعات  کودکان بستری </w:t>
            </w:r>
          </w:p>
        </w:tc>
        <w:tc>
          <w:tcPr>
            <w:tcW w:w="847" w:type="dxa"/>
          </w:tcPr>
          <w:p w:rsidR="00D92BFD" w:rsidRPr="00447B68" w:rsidRDefault="00D92BFD" w:rsidP="00D92BFD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خواندن پرونده، گرفتن شرح حال و </w:t>
            </w:r>
            <w:r w:rsidRPr="002E4E0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review of </w:t>
            </w:r>
            <w:r w:rsidRPr="002E4E05">
              <w:rPr>
                <w:rFonts w:asciiTheme="majorBidi" w:hAnsiTheme="majorBidi" w:cstheme="majorBidi"/>
                <w:sz w:val="24"/>
                <w:szCs w:val="24"/>
                <w:lang w:bidi="fa-IR"/>
              </w:rPr>
              <w:lastRenderedPageBreak/>
              <w:t>system</w:t>
            </w:r>
          </w:p>
        </w:tc>
        <w:tc>
          <w:tcPr>
            <w:tcW w:w="1124" w:type="dxa"/>
          </w:tcPr>
          <w:p w:rsidR="00D92BFD" w:rsidRPr="002E4E05" w:rsidRDefault="00D92BFD" w:rsidP="00D92BFD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2E4E05">
              <w:rPr>
                <w:rFonts w:asciiTheme="majorBidi" w:hAnsiTheme="majorBidi" w:cstheme="majorBidi"/>
                <w:sz w:val="24"/>
                <w:szCs w:val="24"/>
                <w:lang w:bidi="fa-IR"/>
              </w:rPr>
              <w:lastRenderedPageBreak/>
              <w:t xml:space="preserve">Physical exam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( Head &amp; neck)</w:t>
            </w:r>
          </w:p>
        </w:tc>
        <w:tc>
          <w:tcPr>
            <w:tcW w:w="836" w:type="dxa"/>
          </w:tcPr>
          <w:p w:rsidR="00D92BFD" w:rsidRPr="00447B68" w:rsidRDefault="00D92BFD" w:rsidP="00D92BFD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استراحت ن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م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ساعته و ارائه شرح حال</w:t>
            </w: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و معاینه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 xml:space="preserve">بالینی 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به استاد</w:t>
            </w:r>
          </w:p>
        </w:tc>
        <w:tc>
          <w:tcPr>
            <w:tcW w:w="940" w:type="dxa"/>
          </w:tcPr>
          <w:p w:rsidR="00D92BFD" w:rsidRPr="00447B68" w:rsidRDefault="00D92BFD" w:rsidP="00D92BFD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 xml:space="preserve">مطالعه در مورد کیسهای موجود در بخش و ارائه کیس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>خود به استاد و سایر دانشجویان</w:t>
            </w:r>
          </w:p>
        </w:tc>
        <w:tc>
          <w:tcPr>
            <w:tcW w:w="793" w:type="dxa"/>
          </w:tcPr>
          <w:p w:rsidR="00D92BFD" w:rsidRPr="00447B68" w:rsidRDefault="00D92BFD" w:rsidP="00D92BFD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lastRenderedPageBreak/>
              <w:t>گرفتن علائم ح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ات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و ثبت در پرونده</w:t>
            </w:r>
          </w:p>
        </w:tc>
        <w:tc>
          <w:tcPr>
            <w:tcW w:w="1095" w:type="dxa"/>
          </w:tcPr>
          <w:p w:rsidR="00D92BFD" w:rsidRPr="00447B68" w:rsidRDefault="00D92BFD" w:rsidP="00D92BFD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پرزنت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ک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سها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موجود دربخش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بحث در مورد درمان آنها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92BFD" w:rsidTr="00D92BFD">
        <w:tc>
          <w:tcPr>
            <w:tcW w:w="645" w:type="dxa"/>
          </w:tcPr>
          <w:p w:rsidR="00D13AFC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lastRenderedPageBreak/>
              <w:t>23</w:t>
            </w:r>
          </w:p>
        </w:tc>
        <w:tc>
          <w:tcPr>
            <w:tcW w:w="894" w:type="dxa"/>
            <w:vAlign w:val="center"/>
          </w:tcPr>
          <w:p w:rsidR="00D13AFC" w:rsidRPr="00447B68" w:rsidRDefault="00D13AFC" w:rsidP="00135A1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15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6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3A49B4" w:rsidTr="00D92BFD">
        <w:tc>
          <w:tcPr>
            <w:tcW w:w="645" w:type="dxa"/>
          </w:tcPr>
          <w:p w:rsidR="003A49B4" w:rsidRDefault="003A49B4" w:rsidP="003A49B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24</w:t>
            </w:r>
          </w:p>
        </w:tc>
        <w:tc>
          <w:tcPr>
            <w:tcW w:w="894" w:type="dxa"/>
            <w:vAlign w:val="center"/>
          </w:tcPr>
          <w:p w:rsidR="003A49B4" w:rsidRPr="00447B68" w:rsidRDefault="003A49B4" w:rsidP="003A49B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دوشنبه</w:t>
            </w:r>
          </w:p>
        </w:tc>
        <w:tc>
          <w:tcPr>
            <w:tcW w:w="1154" w:type="dxa"/>
          </w:tcPr>
          <w:p w:rsidR="003A49B4" w:rsidRPr="002E4E05" w:rsidRDefault="003A49B4" w:rsidP="003A49B4">
            <w:pPr>
              <w:bidi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2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4</w:t>
            </w:r>
            <w:r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/7/1402</w:t>
            </w:r>
          </w:p>
        </w:tc>
        <w:tc>
          <w:tcPr>
            <w:tcW w:w="888" w:type="dxa"/>
          </w:tcPr>
          <w:p w:rsidR="003A49B4" w:rsidRPr="00447B68" w:rsidRDefault="003A49B4" w:rsidP="003A49B4">
            <w:pPr>
              <w:bidi/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اخذ اطلاعات 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بخش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47" w:type="dxa"/>
          </w:tcPr>
          <w:p w:rsidR="003A49B4" w:rsidRPr="00447B68" w:rsidRDefault="003A49B4" w:rsidP="003A49B4">
            <w:p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خواندن پرونده، گرفتن شرح حال و </w:t>
            </w:r>
            <w:r w:rsidRPr="002E4E0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review of system</w:t>
            </w:r>
          </w:p>
        </w:tc>
        <w:tc>
          <w:tcPr>
            <w:tcW w:w="1124" w:type="dxa"/>
          </w:tcPr>
          <w:p w:rsidR="003A49B4" w:rsidRDefault="003A49B4" w:rsidP="003A49B4">
            <w:pPr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2E4E0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Physical exam 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extrimity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)</w:t>
            </w: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</w:t>
            </w:r>
          </w:p>
          <w:p w:rsidR="003A49B4" w:rsidRPr="002E4E05" w:rsidRDefault="003A49B4" w:rsidP="003A49B4">
            <w:pPr>
              <w:bidi/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تکمیل شرح حل یک </w:t>
            </w:r>
            <w:r w:rsidR="0077798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>ب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یمار </w:t>
            </w:r>
            <w:r w:rsidR="00777988">
              <w:rPr>
                <w:rFonts w:asciiTheme="majorBidi" w:hAnsiTheme="majorBidi" w:cstheme="majorBidi" w:hint="cs"/>
                <w:sz w:val="24"/>
                <w:szCs w:val="24"/>
                <w:rtl/>
                <w:lang w:bidi="fa-IR"/>
              </w:rPr>
              <w:t xml:space="preserve"> و ارائه آن به استاد </w:t>
            </w:r>
          </w:p>
        </w:tc>
        <w:tc>
          <w:tcPr>
            <w:tcW w:w="836" w:type="dxa"/>
          </w:tcPr>
          <w:p w:rsidR="003A49B4" w:rsidRPr="00447B68" w:rsidRDefault="003A49B4" w:rsidP="003A49B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استراحت ن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م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ساعته و ارائه شرح حال</w:t>
            </w:r>
            <w:r>
              <w:rPr>
                <w:rFonts w:ascii="IranNastaliq" w:hAnsi="IranNastaliq"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و معاینه بالینی 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به استاد</w:t>
            </w:r>
          </w:p>
        </w:tc>
        <w:tc>
          <w:tcPr>
            <w:tcW w:w="940" w:type="dxa"/>
          </w:tcPr>
          <w:p w:rsidR="003A49B4" w:rsidRPr="00447B68" w:rsidRDefault="003A49B4" w:rsidP="003A49B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مطالعه در مورد کیسهای موجود در بخش و ارائه کیس خود به استاد و سایر دانشجویان</w:t>
            </w:r>
          </w:p>
        </w:tc>
        <w:tc>
          <w:tcPr>
            <w:tcW w:w="793" w:type="dxa"/>
          </w:tcPr>
          <w:p w:rsidR="003A49B4" w:rsidRPr="00447B68" w:rsidRDefault="003A49B4" w:rsidP="003A49B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>گرفتن علائم ح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ات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و ثبت در پرونده</w:t>
            </w:r>
          </w:p>
        </w:tc>
        <w:tc>
          <w:tcPr>
            <w:tcW w:w="1095" w:type="dxa"/>
          </w:tcPr>
          <w:p w:rsidR="003A49B4" w:rsidRPr="00447B68" w:rsidRDefault="003A49B4" w:rsidP="003A49B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پرزنت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ک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 w:hint="eastAsia"/>
                <w:sz w:val="24"/>
                <w:szCs w:val="24"/>
                <w:rtl/>
                <w:lang w:bidi="fa-IR"/>
              </w:rPr>
              <w:t>سها</w:t>
            </w:r>
            <w:r w:rsidRPr="002E4E05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</w:t>
            </w:r>
            <w:r w:rsidRPr="002E4E05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t xml:space="preserve"> موجود دربخش </w:t>
            </w:r>
            <w:r w:rsidR="00777988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بحث در مورد درمان کیسهای شایع</w:t>
            </w:r>
          </w:p>
        </w:tc>
      </w:tr>
      <w:tr w:rsidR="00D92BFD" w:rsidTr="00D92BFD">
        <w:tc>
          <w:tcPr>
            <w:tcW w:w="645" w:type="dxa"/>
          </w:tcPr>
          <w:p w:rsidR="00D13AFC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25</w:t>
            </w:r>
          </w:p>
        </w:tc>
        <w:tc>
          <w:tcPr>
            <w:tcW w:w="894" w:type="dxa"/>
            <w:vAlign w:val="center"/>
          </w:tcPr>
          <w:p w:rsidR="00D13AFC" w:rsidRPr="00447B68" w:rsidRDefault="00D13AFC" w:rsidP="00135A1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سه شنبه</w:t>
            </w:r>
          </w:p>
        </w:tc>
        <w:tc>
          <w:tcPr>
            <w:tcW w:w="115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6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92BFD" w:rsidTr="00D92BFD">
        <w:tc>
          <w:tcPr>
            <w:tcW w:w="645" w:type="dxa"/>
          </w:tcPr>
          <w:p w:rsidR="00D13AFC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26</w:t>
            </w:r>
          </w:p>
        </w:tc>
        <w:tc>
          <w:tcPr>
            <w:tcW w:w="894" w:type="dxa"/>
            <w:vAlign w:val="center"/>
          </w:tcPr>
          <w:p w:rsidR="00D13AFC" w:rsidRPr="00447B68" w:rsidRDefault="00D13AFC" w:rsidP="00135A1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چهارشنبه</w:t>
            </w:r>
          </w:p>
        </w:tc>
        <w:tc>
          <w:tcPr>
            <w:tcW w:w="115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6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92BFD" w:rsidTr="00D92BFD">
        <w:tc>
          <w:tcPr>
            <w:tcW w:w="645" w:type="dxa"/>
          </w:tcPr>
          <w:p w:rsidR="00D13AFC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27</w:t>
            </w:r>
          </w:p>
        </w:tc>
        <w:tc>
          <w:tcPr>
            <w:tcW w:w="894" w:type="dxa"/>
            <w:vAlign w:val="center"/>
          </w:tcPr>
          <w:p w:rsidR="00D13AFC" w:rsidRPr="00447B68" w:rsidRDefault="00D13AFC" w:rsidP="00135A1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پنجشنبه</w:t>
            </w:r>
          </w:p>
        </w:tc>
        <w:tc>
          <w:tcPr>
            <w:tcW w:w="115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6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92BFD" w:rsidTr="00D92BFD">
        <w:tc>
          <w:tcPr>
            <w:tcW w:w="645" w:type="dxa"/>
          </w:tcPr>
          <w:p w:rsidR="00D13AFC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28</w:t>
            </w:r>
          </w:p>
        </w:tc>
        <w:tc>
          <w:tcPr>
            <w:tcW w:w="894" w:type="dxa"/>
            <w:vAlign w:val="center"/>
          </w:tcPr>
          <w:p w:rsidR="00D13AFC" w:rsidRPr="00447B68" w:rsidRDefault="00D13AFC" w:rsidP="00135A1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جمعه</w:t>
            </w:r>
          </w:p>
        </w:tc>
        <w:tc>
          <w:tcPr>
            <w:tcW w:w="115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6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92BFD" w:rsidTr="00D92BFD">
        <w:tc>
          <w:tcPr>
            <w:tcW w:w="645" w:type="dxa"/>
          </w:tcPr>
          <w:p w:rsidR="00D13AFC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29</w:t>
            </w:r>
          </w:p>
        </w:tc>
        <w:tc>
          <w:tcPr>
            <w:tcW w:w="894" w:type="dxa"/>
            <w:vAlign w:val="center"/>
          </w:tcPr>
          <w:p w:rsidR="00D13AFC" w:rsidRPr="00447B68" w:rsidRDefault="00D13AFC" w:rsidP="00135A1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شنبه</w:t>
            </w:r>
          </w:p>
        </w:tc>
        <w:tc>
          <w:tcPr>
            <w:tcW w:w="115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6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  <w:tr w:rsidR="00D92BFD" w:rsidTr="00D92BFD">
        <w:tc>
          <w:tcPr>
            <w:tcW w:w="645" w:type="dxa"/>
          </w:tcPr>
          <w:p w:rsidR="00D13AFC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30</w:t>
            </w:r>
          </w:p>
        </w:tc>
        <w:tc>
          <w:tcPr>
            <w:tcW w:w="894" w:type="dxa"/>
            <w:vAlign w:val="center"/>
          </w:tcPr>
          <w:p w:rsidR="00D13AFC" w:rsidRPr="00447B68" w:rsidRDefault="00D13AFC" w:rsidP="00135A14">
            <w:pPr>
              <w:bidi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یکشنبه</w:t>
            </w:r>
          </w:p>
        </w:tc>
        <w:tc>
          <w:tcPr>
            <w:tcW w:w="115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88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47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24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36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940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93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5" w:type="dxa"/>
          </w:tcPr>
          <w:p w:rsidR="00D13AFC" w:rsidRPr="00447B68" w:rsidRDefault="00D13AFC" w:rsidP="00135A14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93513C" w:rsidRDefault="0093513C" w:rsidP="00D13AFC">
      <w:pPr>
        <w:pStyle w:val="ListParagraph"/>
        <w:bidi/>
        <w:spacing w:after="0" w:line="240" w:lineRule="auto"/>
        <w:ind w:left="0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منابع اصلی درس( عنوان کتاب، نام نویسنده، سال و محل انتشار، نام ناشر، شماره فصول یا صفحات مورد نظردر این درس-در صورتی که مطالعه همه کتاب یا  همه مجلدات  آن به عنوان منبع ضروری نباشد)</w:t>
      </w:r>
    </w:p>
    <w:p w:rsidR="00777988" w:rsidRPr="00827B26" w:rsidRDefault="0093513C" w:rsidP="00777988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 w:rsidRPr="00827B26">
        <w:rPr>
          <w:rFonts w:ascii="IranNastaliq" w:hAnsi="IranNastaliq" w:cs="IranNastaliq" w:hint="cs"/>
          <w:sz w:val="28"/>
          <w:szCs w:val="28"/>
          <w:rtl/>
          <w:lang w:bidi="fa-IR"/>
        </w:rPr>
        <w:lastRenderedPageBreak/>
        <w:t>1-</w:t>
      </w:r>
      <w:r w:rsidR="00777988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کودکان نلسون </w:t>
      </w:r>
    </w:p>
    <w:p w:rsidR="0093513C" w:rsidRPr="00827B26" w:rsidRDefault="0093513C" w:rsidP="0093513C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 w:rsidRPr="00827B26">
        <w:rPr>
          <w:rFonts w:ascii="IranNastaliq" w:hAnsi="IranNastaliq" w:cs="IranNastaliq" w:hint="cs"/>
          <w:sz w:val="28"/>
          <w:szCs w:val="28"/>
          <w:rtl/>
          <w:lang w:bidi="fa-IR"/>
        </w:rPr>
        <w:t>2-</w:t>
      </w:r>
      <w:r w:rsidR="00777988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</w:t>
      </w:r>
      <w:r w:rsidR="009C26CF">
        <w:rPr>
          <w:rFonts w:ascii="IranNastaliq" w:hAnsi="IranNastaliq" w:cs="IranNastaliq" w:hint="cs"/>
          <w:sz w:val="28"/>
          <w:szCs w:val="28"/>
          <w:rtl/>
          <w:lang w:bidi="fa-IR"/>
        </w:rPr>
        <w:t>پرستاری کودکان برونر</w:t>
      </w:r>
    </w:p>
    <w:p w:rsidR="0093513C" w:rsidRPr="00827B26" w:rsidRDefault="0093513C" w:rsidP="0093513C">
      <w:pPr>
        <w:bidi/>
        <w:spacing w:after="0" w:line="240" w:lineRule="auto"/>
        <w:rPr>
          <w:rFonts w:ascii="IranNastaliq" w:hAnsi="IranNastaliq" w:cs="IranNastaliq"/>
          <w:sz w:val="28"/>
          <w:szCs w:val="28"/>
          <w:rtl/>
          <w:lang w:bidi="fa-IR"/>
        </w:rPr>
      </w:pPr>
      <w:r w:rsidRPr="00827B26">
        <w:rPr>
          <w:rFonts w:ascii="IranNastaliq" w:hAnsi="IranNastaliq" w:cs="IranNastaliq" w:hint="cs"/>
          <w:sz w:val="28"/>
          <w:szCs w:val="28"/>
          <w:rtl/>
          <w:lang w:bidi="fa-IR"/>
        </w:rPr>
        <w:t>3-</w:t>
      </w:r>
      <w:r w:rsidR="009C26CF">
        <w:rPr>
          <w:rFonts w:ascii="IranNastaliq" w:hAnsi="IranNastaliq" w:cs="IranNastaliq" w:hint="cs"/>
          <w:sz w:val="28"/>
          <w:szCs w:val="28"/>
          <w:rtl/>
          <w:lang w:bidi="fa-IR"/>
        </w:rPr>
        <w:t xml:space="preserve"> معاینه بالینی باربارا بیتز</w:t>
      </w:r>
    </w:p>
    <w:p w:rsidR="00827B26" w:rsidRPr="00827B26" w:rsidRDefault="00827B26" w:rsidP="00827B26">
      <w:pPr>
        <w:pStyle w:val="ListParagraph"/>
        <w:bidi/>
        <w:spacing w:after="0" w:line="240" w:lineRule="auto"/>
        <w:ind w:left="0"/>
        <w:rPr>
          <w:rFonts w:ascii="IranNastaliq" w:hAnsi="IranNastaliq" w:cs="IranNastaliq"/>
          <w:sz w:val="36"/>
          <w:szCs w:val="36"/>
          <w:lang w:bidi="fa-IR"/>
        </w:rPr>
      </w:pPr>
      <w:r w:rsidRPr="00827B26">
        <w:rPr>
          <w:rFonts w:ascii="IranNastaliq" w:hAnsi="IranNastaliq" w:cs="IranNastaliq" w:hint="cs"/>
          <w:sz w:val="36"/>
          <w:szCs w:val="36"/>
          <w:rtl/>
          <w:lang w:bidi="fa-IR"/>
        </w:rPr>
        <w:t>روش تدریس</w:t>
      </w:r>
    </w:p>
    <w:p w:rsidR="00827B26" w:rsidRPr="00827B26" w:rsidRDefault="002B740C" w:rsidP="00827B26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cs="B Nazanin"/>
        </w:rPr>
      </w:pPr>
      <w:r>
        <w:rPr>
          <w:rFonts w:cs="B Nazanin" w:hint="cs"/>
          <w:rtl/>
        </w:rPr>
        <w:t xml:space="preserve">حضور در بالین بیماران </w:t>
      </w:r>
      <w:r w:rsidR="00827B26" w:rsidRPr="00827B26">
        <w:rPr>
          <w:rFonts w:cs="B Nazanin" w:hint="cs"/>
          <w:rtl/>
        </w:rPr>
        <w:t>-</w:t>
      </w:r>
    </w:p>
    <w:p w:rsidR="00827B26" w:rsidRPr="00827B26" w:rsidRDefault="00827B26" w:rsidP="00827B26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cs="B Nazanin"/>
        </w:rPr>
      </w:pPr>
      <w:r w:rsidRPr="00827B26">
        <w:rPr>
          <w:rFonts w:cs="B Nazanin" w:hint="cs"/>
          <w:rtl/>
        </w:rPr>
        <w:t>-</w:t>
      </w:r>
    </w:p>
    <w:p w:rsidR="009337E6" w:rsidRPr="009337E6" w:rsidRDefault="009337E6" w:rsidP="009337E6">
      <w:pPr>
        <w:pStyle w:val="ListParagraph"/>
        <w:bidi/>
        <w:spacing w:after="0" w:line="240" w:lineRule="auto"/>
        <w:ind w:left="0"/>
        <w:rPr>
          <w:rFonts w:ascii="IranNastaliq" w:hAnsi="IranNastaliq" w:cs="IranNastaliq"/>
          <w:sz w:val="36"/>
          <w:szCs w:val="36"/>
          <w:rtl/>
          <w:lang w:bidi="fa-IR"/>
        </w:rPr>
      </w:pPr>
      <w:r w:rsidRPr="009337E6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امكانات آموزشي </w:t>
      </w:r>
    </w:p>
    <w:p w:rsidR="009337E6" w:rsidRDefault="009337E6" w:rsidP="009337E6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cs="B Nazanin"/>
        </w:rPr>
      </w:pPr>
      <w:r>
        <w:rPr>
          <w:rFonts w:cs="B Nazanin"/>
        </w:rPr>
        <w:t>-</w:t>
      </w:r>
      <w:r w:rsidR="009C26CF">
        <w:rPr>
          <w:rFonts w:cs="B Nazanin" w:hint="cs"/>
          <w:rtl/>
        </w:rPr>
        <w:t xml:space="preserve"> وجود کتابهای رفرنس در بیمارستان</w:t>
      </w:r>
    </w:p>
    <w:p w:rsidR="009C26CF" w:rsidRDefault="009C26CF" w:rsidP="009C26CF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cs="B Nazanin"/>
        </w:rPr>
      </w:pPr>
      <w:r>
        <w:rPr>
          <w:rFonts w:cs="B Nazanin" w:hint="cs"/>
          <w:rtl/>
        </w:rPr>
        <w:t>حضور در بخش</w:t>
      </w:r>
    </w:p>
    <w:p w:rsidR="009337E6" w:rsidRDefault="009337E6" w:rsidP="009337E6">
      <w:pPr>
        <w:pStyle w:val="ListParagraph"/>
        <w:numPr>
          <w:ilvl w:val="0"/>
          <w:numId w:val="7"/>
        </w:numPr>
        <w:bidi/>
        <w:spacing w:after="0" w:line="240" w:lineRule="auto"/>
        <w:ind w:left="360"/>
        <w:jc w:val="both"/>
        <w:rPr>
          <w:rFonts w:cs="B Nazanin"/>
        </w:rPr>
      </w:pPr>
      <w:r>
        <w:rPr>
          <w:rFonts w:cs="B Nazanin"/>
        </w:rPr>
        <w:t>-</w:t>
      </w:r>
    </w:p>
    <w:p w:rsidR="0093513C" w:rsidRDefault="0093513C" w:rsidP="002B740C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نحوه ارزشیابی دا</w:t>
      </w:r>
      <w:r w:rsidR="002B740C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نشجو و فرم مربوط به هر ارزشیابی   </w:t>
      </w:r>
      <w:r>
        <w:rPr>
          <w:rFonts w:ascii="IranNastaliq" w:hAnsi="IranNastaliq" w:cs="IranNastaliq" w:hint="cs"/>
          <w:sz w:val="36"/>
          <w:szCs w:val="36"/>
          <w:rtl/>
          <w:lang w:bidi="fa-IR"/>
        </w:rPr>
        <w:t>در طول</w:t>
      </w:r>
      <w:r w:rsidR="002B740C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دوره </w:t>
      </w:r>
      <w:r w:rsidR="00892542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 </w:t>
      </w:r>
      <w:r w:rsidR="002B740C">
        <w:rPr>
          <w:rFonts w:ascii="IranNastaliq" w:hAnsi="IranNastaliq" w:cs="IranNastaliq" w:hint="cs"/>
          <w:sz w:val="36"/>
          <w:szCs w:val="36"/>
          <w:rtl/>
          <w:lang w:bidi="fa-IR"/>
        </w:rPr>
        <w:t xml:space="preserve">می باشد </w:t>
      </w:r>
    </w:p>
    <w:p w:rsidR="0093513C" w:rsidRDefault="0093513C" w:rsidP="0093513C">
      <w:pPr>
        <w:bidi/>
        <w:spacing w:after="0" w:line="240" w:lineRule="auto"/>
        <w:rPr>
          <w:rFonts w:ascii="IranNastaliq" w:hAnsi="IranNastaliq" w:cs="IranNastaliq"/>
          <w:sz w:val="36"/>
          <w:szCs w:val="36"/>
          <w:rtl/>
          <w:lang w:bidi="fa-IR"/>
        </w:rPr>
      </w:pPr>
      <w:r>
        <w:rPr>
          <w:rFonts w:ascii="IranNastaliq" w:hAnsi="IranNastaliq" w:cs="IranNastaliq" w:hint="cs"/>
          <w:sz w:val="36"/>
          <w:szCs w:val="36"/>
          <w:rtl/>
          <w:lang w:bidi="fa-IR"/>
        </w:rPr>
        <w:t>هر دانشجو طی دوره ملزم به رعایت مقررات آموزشی  به شرح  زیر است:</w:t>
      </w:r>
    </w:p>
    <w:p w:rsidR="0093513C" w:rsidRPr="00D34713" w:rsidRDefault="0093513C" w:rsidP="00AD2422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 w:rsidRPr="00D34713">
        <w:rPr>
          <w:rFonts w:ascii="IranNastaliq" w:hAnsi="IranNastaliq" w:cs="B Nazanin" w:hint="cs"/>
          <w:sz w:val="24"/>
          <w:szCs w:val="24"/>
          <w:rtl/>
          <w:lang w:bidi="fa-IR"/>
        </w:rPr>
        <w:t>رعایت حسن اخلاق و شئونات اسلامی</w:t>
      </w:r>
    </w:p>
    <w:p w:rsidR="0093513C" w:rsidRPr="00D34713" w:rsidRDefault="00704EF9" w:rsidP="00AD2422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 w:rsidRPr="00D34713">
        <w:rPr>
          <w:rFonts w:ascii="IranNastaliq" w:hAnsi="IranNastaliq" w:cs="B Nazanin"/>
          <w:sz w:val="24"/>
          <w:szCs w:val="24"/>
          <w:lang w:bidi="fa-IR"/>
        </w:rPr>
        <w:t>-</w:t>
      </w:r>
      <w:r w:rsidR="009C26CF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انجام کلیه وظایف که به عهده دانشجو است. </w:t>
      </w:r>
    </w:p>
    <w:p w:rsidR="0093513C" w:rsidRDefault="00704EF9" w:rsidP="00AD2422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 w:rsidRPr="00D34713">
        <w:rPr>
          <w:rFonts w:ascii="IranNastaliq" w:hAnsi="IranNastaliq" w:cs="B Nazanin"/>
          <w:sz w:val="24"/>
          <w:szCs w:val="24"/>
          <w:lang w:bidi="fa-IR"/>
        </w:rPr>
        <w:t>-</w:t>
      </w:r>
      <w:r w:rsidR="009C26CF">
        <w:rPr>
          <w:rFonts w:ascii="IranNastaliq" w:hAnsi="IranNastaliq" w:cs="B Nazanin" w:hint="cs"/>
          <w:sz w:val="24"/>
          <w:szCs w:val="24"/>
          <w:rtl/>
          <w:lang w:bidi="fa-IR"/>
        </w:rPr>
        <w:t>مطالعه رفرنسهای معرفی شده</w:t>
      </w:r>
    </w:p>
    <w:p w:rsidR="00447B68" w:rsidRPr="00447B68" w:rsidRDefault="00447B68" w:rsidP="00D13AFC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="IranNastaliq" w:hAnsi="IranNastaliq" w:cs="B Nazanin"/>
          <w:sz w:val="24"/>
          <w:szCs w:val="24"/>
          <w:lang w:bidi="fa-IR"/>
        </w:rPr>
      </w:pPr>
      <w:r>
        <w:rPr>
          <w:rFonts w:ascii="IranNastaliq" w:hAnsi="IranNastaliq" w:cs="B Nazanin" w:hint="cs"/>
          <w:sz w:val="24"/>
          <w:szCs w:val="24"/>
          <w:rtl/>
          <w:lang w:bidi="fa-IR"/>
        </w:rPr>
        <w:t>-</w:t>
      </w:r>
      <w:r w:rsidR="00F3515C">
        <w:rPr>
          <w:rFonts w:ascii="IranNastaliq" w:hAnsi="IranNastaliq" w:cs="B Nazanin" w:hint="cs"/>
          <w:sz w:val="24"/>
          <w:szCs w:val="24"/>
          <w:rtl/>
          <w:lang w:bidi="fa-IR"/>
        </w:rPr>
        <w:t xml:space="preserve"> حضور بموقع در بیمارستان و انجام کلیه وظایف محوله</w:t>
      </w:r>
      <w:bookmarkStart w:id="0" w:name="_GoBack"/>
      <w:bookmarkEnd w:id="0"/>
    </w:p>
    <w:sectPr w:rsidR="00447B68" w:rsidRPr="00447B68" w:rsidSect="00CF36A1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173F"/>
    <w:multiLevelType w:val="hybridMultilevel"/>
    <w:tmpl w:val="1DBE7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34973"/>
    <w:multiLevelType w:val="hybridMultilevel"/>
    <w:tmpl w:val="C28CFE3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3F3D21"/>
    <w:multiLevelType w:val="hybridMultilevel"/>
    <w:tmpl w:val="C7FA5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D21B7"/>
    <w:multiLevelType w:val="hybridMultilevel"/>
    <w:tmpl w:val="8140E856"/>
    <w:lvl w:ilvl="0" w:tplc="E4D8D47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4472F"/>
    <w:multiLevelType w:val="hybridMultilevel"/>
    <w:tmpl w:val="2EEC8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F41787"/>
    <w:multiLevelType w:val="hybridMultilevel"/>
    <w:tmpl w:val="85F44598"/>
    <w:lvl w:ilvl="0" w:tplc="5B1A525E">
      <w:start w:val="1"/>
      <w:numFmt w:val="decimal"/>
      <w:lvlText w:val="%1)"/>
      <w:lvlJc w:val="left"/>
      <w:pPr>
        <w:tabs>
          <w:tab w:val="num" w:pos="420"/>
        </w:tabs>
        <w:ind w:left="60" w:firstLine="0"/>
      </w:pPr>
      <w:rPr>
        <w:rFonts w:hint="default"/>
      </w:rPr>
    </w:lvl>
    <w:lvl w:ilvl="1" w:tplc="D54689AC">
      <w:start w:val="1"/>
      <w:numFmt w:val="bullet"/>
      <w:lvlText w:val="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2"/>
      </w:rPr>
    </w:lvl>
    <w:lvl w:ilvl="2" w:tplc="AA0AD26E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700317"/>
    <w:multiLevelType w:val="hybridMultilevel"/>
    <w:tmpl w:val="7DE08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14F64"/>
    <w:multiLevelType w:val="hybridMultilevel"/>
    <w:tmpl w:val="C9A4156E"/>
    <w:lvl w:ilvl="0" w:tplc="B13239EE">
      <w:start w:val="3"/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IranNastaliq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719FD"/>
    <w:multiLevelType w:val="hybridMultilevel"/>
    <w:tmpl w:val="76669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4E"/>
    <w:rsid w:val="000527F2"/>
    <w:rsid w:val="000A2D12"/>
    <w:rsid w:val="000A7107"/>
    <w:rsid w:val="00107FF5"/>
    <w:rsid w:val="00123DFA"/>
    <w:rsid w:val="00141C07"/>
    <w:rsid w:val="001743A8"/>
    <w:rsid w:val="001B10C9"/>
    <w:rsid w:val="001D3071"/>
    <w:rsid w:val="001F5F17"/>
    <w:rsid w:val="00230886"/>
    <w:rsid w:val="0027669C"/>
    <w:rsid w:val="00291045"/>
    <w:rsid w:val="0029635C"/>
    <w:rsid w:val="002B740C"/>
    <w:rsid w:val="002E4E05"/>
    <w:rsid w:val="003010C2"/>
    <w:rsid w:val="003A49B4"/>
    <w:rsid w:val="003D2C69"/>
    <w:rsid w:val="003E4D43"/>
    <w:rsid w:val="00411B6D"/>
    <w:rsid w:val="00432A01"/>
    <w:rsid w:val="0044278A"/>
    <w:rsid w:val="00447B68"/>
    <w:rsid w:val="0046225F"/>
    <w:rsid w:val="00464F8F"/>
    <w:rsid w:val="004F08D3"/>
    <w:rsid w:val="005127CD"/>
    <w:rsid w:val="00513538"/>
    <w:rsid w:val="005D240D"/>
    <w:rsid w:val="006070B1"/>
    <w:rsid w:val="006115AE"/>
    <w:rsid w:val="00645F6E"/>
    <w:rsid w:val="00652313"/>
    <w:rsid w:val="006B1F92"/>
    <w:rsid w:val="00704EF9"/>
    <w:rsid w:val="00706686"/>
    <w:rsid w:val="0073161C"/>
    <w:rsid w:val="00777988"/>
    <w:rsid w:val="00802498"/>
    <w:rsid w:val="00827B26"/>
    <w:rsid w:val="0085768A"/>
    <w:rsid w:val="00871B1D"/>
    <w:rsid w:val="0088076E"/>
    <w:rsid w:val="00892542"/>
    <w:rsid w:val="008B37C7"/>
    <w:rsid w:val="008C1D36"/>
    <w:rsid w:val="00916425"/>
    <w:rsid w:val="009208DF"/>
    <w:rsid w:val="00922969"/>
    <w:rsid w:val="0093334C"/>
    <w:rsid w:val="009337E6"/>
    <w:rsid w:val="0093513C"/>
    <w:rsid w:val="0094151A"/>
    <w:rsid w:val="00983408"/>
    <w:rsid w:val="009C26CF"/>
    <w:rsid w:val="009C7B4B"/>
    <w:rsid w:val="009F5040"/>
    <w:rsid w:val="00A1028A"/>
    <w:rsid w:val="00A4214E"/>
    <w:rsid w:val="00A50E54"/>
    <w:rsid w:val="00A71E23"/>
    <w:rsid w:val="00A7394A"/>
    <w:rsid w:val="00AA7D0E"/>
    <w:rsid w:val="00AD2422"/>
    <w:rsid w:val="00B168A4"/>
    <w:rsid w:val="00B8399C"/>
    <w:rsid w:val="00B97B7F"/>
    <w:rsid w:val="00BA34BC"/>
    <w:rsid w:val="00BB6228"/>
    <w:rsid w:val="00BC4981"/>
    <w:rsid w:val="00C06BC7"/>
    <w:rsid w:val="00C227AE"/>
    <w:rsid w:val="00C36DB8"/>
    <w:rsid w:val="00C43F14"/>
    <w:rsid w:val="00C461D2"/>
    <w:rsid w:val="00C55142"/>
    <w:rsid w:val="00C8765A"/>
    <w:rsid w:val="00CC5A63"/>
    <w:rsid w:val="00CF36A1"/>
    <w:rsid w:val="00D13AFC"/>
    <w:rsid w:val="00D34713"/>
    <w:rsid w:val="00D92BFD"/>
    <w:rsid w:val="00D933B7"/>
    <w:rsid w:val="00DC0904"/>
    <w:rsid w:val="00DF2028"/>
    <w:rsid w:val="00E45B18"/>
    <w:rsid w:val="00E50C26"/>
    <w:rsid w:val="00E8172F"/>
    <w:rsid w:val="00EA656B"/>
    <w:rsid w:val="00EF138C"/>
    <w:rsid w:val="00F06EF5"/>
    <w:rsid w:val="00F07280"/>
    <w:rsid w:val="00F176DD"/>
    <w:rsid w:val="00F3316A"/>
    <w:rsid w:val="00F3515C"/>
    <w:rsid w:val="00F6037C"/>
    <w:rsid w:val="00F657B7"/>
    <w:rsid w:val="00F908BE"/>
    <w:rsid w:val="00FA4B43"/>
    <w:rsid w:val="00FC41CC"/>
    <w:rsid w:val="00FD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AD683"/>
  <w15:docId w15:val="{6241CD50-D2AA-4A9D-B22B-72E69103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168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4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76F9C-2A2B-459D-BCA0-988DA6C91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Asus</cp:lastModifiedBy>
  <cp:revision>2</cp:revision>
  <cp:lastPrinted>2012-07-08T04:56:00Z</cp:lastPrinted>
  <dcterms:created xsi:type="dcterms:W3CDTF">2023-10-13T19:27:00Z</dcterms:created>
  <dcterms:modified xsi:type="dcterms:W3CDTF">2023-10-13T19:27:00Z</dcterms:modified>
</cp:coreProperties>
</file>